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3D" w:rsidRDefault="00DF723D"/>
    <w:tbl>
      <w:tblPr>
        <w:tblW w:w="5000" w:type="pct"/>
        <w:tblLook w:val="04A0"/>
      </w:tblPr>
      <w:tblGrid>
        <w:gridCol w:w="939"/>
        <w:gridCol w:w="1451"/>
        <w:gridCol w:w="980"/>
        <w:gridCol w:w="249"/>
        <w:gridCol w:w="1046"/>
        <w:gridCol w:w="864"/>
        <w:gridCol w:w="939"/>
        <w:gridCol w:w="939"/>
        <w:gridCol w:w="940"/>
        <w:gridCol w:w="940"/>
        <w:gridCol w:w="940"/>
        <w:gridCol w:w="941"/>
        <w:gridCol w:w="941"/>
        <w:gridCol w:w="1619"/>
        <w:gridCol w:w="1058"/>
      </w:tblGrid>
      <w:tr w:rsidR="00B86DAB" w:rsidRPr="00B86DAB" w:rsidTr="00B86DAB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Предмет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Параллель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Шифр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proofErr w:type="gram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proofErr w:type="gramEnd"/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Итоговый балл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Статус</w:t>
            </w:r>
          </w:p>
        </w:tc>
      </w:tr>
      <w:tr w:rsidR="00B86DAB" w:rsidRPr="00B86DAB" w:rsidTr="00B86DAB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9,56E+08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B86DAB" w:rsidRPr="00B86DAB" w:rsidTr="00B86DAB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2,21E+09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B86DAB" w:rsidRPr="00B86DAB" w:rsidTr="00B86DAB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1,61E+09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B86DAB" w:rsidRPr="00B86DAB" w:rsidTr="00B86DAB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7,31E+08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B86DAB" w:rsidRPr="00B86DAB" w:rsidTr="00B86DAB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3,33E+09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B86DAB" w:rsidRPr="00B86DAB" w:rsidTr="00B86DAB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2,47E+09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B86DAB" w:rsidRPr="00B86DAB" w:rsidTr="00B86DAB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8,27E+08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B86DAB" w:rsidRPr="00B86DAB" w:rsidTr="00B86DAB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1,86E+09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Призёр</w:t>
            </w:r>
          </w:p>
        </w:tc>
      </w:tr>
      <w:tr w:rsidR="00B86DAB" w:rsidRPr="00B86DAB" w:rsidTr="00B86DAB">
        <w:trPr>
          <w:trHeight w:val="30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1,26E+09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</w:tbl>
    <w:p w:rsidR="00B86DAB" w:rsidRDefault="00B86DAB"/>
    <w:p w:rsidR="00B86DAB" w:rsidRDefault="00B86DAB"/>
    <w:p w:rsidR="00B86DAB" w:rsidRDefault="00B86DAB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61"/>
        <w:gridCol w:w="961"/>
        <w:gridCol w:w="961"/>
        <w:gridCol w:w="226"/>
        <w:gridCol w:w="961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86DAB" w:rsidRPr="00B86DAB" w:rsidTr="00B86DA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Предмет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Параллель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Шифр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К</w:t>
            </w:r>
            <w:proofErr w:type="gramStart"/>
            <w:r w:rsidRPr="00B86DAB">
              <w:rPr>
                <w:rFonts w:ascii="Calibri" w:hAnsi="Calibri" w:cs="Calibri"/>
                <w:color w:val="000000"/>
              </w:rPr>
              <w:t>1</w:t>
            </w:r>
            <w:proofErr w:type="gramEnd"/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К</w:t>
            </w:r>
            <w:proofErr w:type="gramStart"/>
            <w:r w:rsidRPr="00B86DAB">
              <w:rPr>
                <w:rFonts w:ascii="Calibri" w:hAnsi="Calibri" w:cs="Calibri"/>
                <w:color w:val="000000"/>
              </w:rPr>
              <w:t>2</w:t>
            </w:r>
            <w:proofErr w:type="gramEnd"/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К3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К</w:t>
            </w:r>
            <w:proofErr w:type="gramStart"/>
            <w:r w:rsidRPr="00B86DAB">
              <w:rPr>
                <w:rFonts w:ascii="Calibri" w:hAnsi="Calibri" w:cs="Calibri"/>
                <w:color w:val="000000"/>
              </w:rPr>
              <w:t>4</w:t>
            </w:r>
            <w:proofErr w:type="gramEnd"/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К5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К</w:t>
            </w:r>
            <w:proofErr w:type="gramStart"/>
            <w:r w:rsidRPr="00B86DAB">
              <w:rPr>
                <w:rFonts w:ascii="Calibri" w:hAnsi="Calibri" w:cs="Calibri"/>
                <w:color w:val="000000"/>
              </w:rPr>
              <w:t>6</w:t>
            </w:r>
            <w:proofErr w:type="gramEnd"/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К</w:t>
            </w:r>
            <w:proofErr w:type="gramStart"/>
            <w:r w:rsidRPr="00B86DAB">
              <w:rPr>
                <w:rFonts w:ascii="Calibri" w:hAnsi="Calibri" w:cs="Calibri"/>
                <w:color w:val="000000"/>
              </w:rPr>
              <w:t>7</w:t>
            </w:r>
            <w:proofErr w:type="gramEnd"/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К8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К</w:t>
            </w:r>
            <w:proofErr w:type="gramStart"/>
            <w:r w:rsidRPr="00B86DAB">
              <w:rPr>
                <w:rFonts w:ascii="Calibri" w:hAnsi="Calibri" w:cs="Calibri"/>
                <w:color w:val="000000"/>
              </w:rPr>
              <w:t>9</w:t>
            </w:r>
            <w:proofErr w:type="gramEnd"/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 xml:space="preserve">Балл 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Статус</w:t>
            </w:r>
          </w:p>
        </w:tc>
      </w:tr>
      <w:tr w:rsidR="00B86DAB" w:rsidRPr="00B86DAB" w:rsidTr="00B86DA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B86DAB">
              <w:rPr>
                <w:rFonts w:ascii="Calibri" w:hAnsi="Calibri" w:cs="Calibri"/>
                <w:color w:val="000000"/>
              </w:rPr>
              <w:t>on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Русский язык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2,18E+09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B86DAB" w:rsidRPr="00B86DAB" w:rsidTr="00B86DA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B86DAB">
              <w:rPr>
                <w:rFonts w:ascii="Calibri" w:hAnsi="Calibri" w:cs="Calibri"/>
                <w:color w:val="000000"/>
              </w:rPr>
              <w:t>on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Русский язык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3,22E+09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B86DAB" w:rsidRPr="00B86DAB" w:rsidTr="00B86DA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B86DAB">
              <w:rPr>
                <w:rFonts w:ascii="Calibri" w:hAnsi="Calibri" w:cs="Calibri"/>
                <w:color w:val="000000"/>
              </w:rPr>
              <w:t>on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Русский язык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3,81E+09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B86DAB" w:rsidRPr="00B86DAB" w:rsidTr="00B86DA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B86DAB">
              <w:rPr>
                <w:rFonts w:ascii="Calibri" w:hAnsi="Calibri" w:cs="Calibri"/>
                <w:color w:val="000000"/>
              </w:rPr>
              <w:t>on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Русский язык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2,51E+09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B86DAB" w:rsidRPr="00B86DAB" w:rsidTr="00B86DA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B86DAB">
              <w:rPr>
                <w:rFonts w:ascii="Calibri" w:hAnsi="Calibri" w:cs="Calibri"/>
                <w:color w:val="000000"/>
              </w:rPr>
              <w:t>on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Русский язык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1,68E+09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B86DAB" w:rsidRPr="00B86DAB" w:rsidTr="00B86DA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B86DAB">
              <w:rPr>
                <w:rFonts w:ascii="Calibri" w:hAnsi="Calibri" w:cs="Calibri"/>
                <w:color w:val="000000"/>
              </w:rPr>
              <w:t>on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Русский язык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2,8E+09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B86DAB" w:rsidRPr="00B86DAB" w:rsidTr="00B86DA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B86DAB">
              <w:rPr>
                <w:rFonts w:ascii="Calibri" w:hAnsi="Calibri" w:cs="Calibri"/>
                <w:color w:val="000000"/>
              </w:rPr>
              <w:t>on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Русский язык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9,52E+08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B86DAB" w:rsidRPr="00B86DAB" w:rsidTr="00B86DA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B86DAB">
              <w:rPr>
                <w:rFonts w:ascii="Calibri" w:hAnsi="Calibri" w:cs="Calibri"/>
                <w:color w:val="000000"/>
              </w:rPr>
              <w:t>on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Русский язык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2,35E+09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B86DAB" w:rsidRPr="00B86DAB" w:rsidTr="00B86DA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B86DAB">
              <w:rPr>
                <w:rFonts w:ascii="Calibri" w:hAnsi="Calibri" w:cs="Calibri"/>
                <w:color w:val="000000"/>
              </w:rPr>
              <w:t>on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Русский язык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2,17E+08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B86DAB" w:rsidRPr="00B86DAB" w:rsidTr="00B86DA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B86DAB">
              <w:rPr>
                <w:rFonts w:ascii="Calibri" w:hAnsi="Calibri" w:cs="Calibri"/>
                <w:color w:val="000000"/>
              </w:rPr>
              <w:lastRenderedPageBreak/>
              <w:t>on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Русский язык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2,59E+09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B86DAB" w:rsidRPr="00B86DAB" w:rsidTr="00B86DA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B86DAB">
              <w:rPr>
                <w:rFonts w:ascii="Calibri" w:hAnsi="Calibri" w:cs="Calibri"/>
                <w:color w:val="000000"/>
              </w:rPr>
              <w:t>on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Русский язык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3,28E+08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B86DAB" w:rsidRPr="00B86DAB" w:rsidTr="00B86DA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B86DAB">
              <w:rPr>
                <w:rFonts w:ascii="Calibri" w:hAnsi="Calibri" w:cs="Calibri"/>
                <w:color w:val="000000"/>
              </w:rPr>
              <w:t>on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Русский язык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4,21E+09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B86DAB" w:rsidRPr="00B86DAB" w:rsidTr="00B86DA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B86DAB">
              <w:rPr>
                <w:rFonts w:ascii="Calibri" w:hAnsi="Calibri" w:cs="Calibri"/>
                <w:color w:val="000000"/>
              </w:rPr>
              <w:t>on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Русский язык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1,22E+09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B86DAB" w:rsidRPr="00B86DAB" w:rsidTr="00B86DA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proofErr w:type="spellStart"/>
            <w:r w:rsidRPr="00B86DAB">
              <w:rPr>
                <w:rFonts w:ascii="Calibri" w:hAnsi="Calibri" w:cs="Calibri"/>
                <w:color w:val="000000"/>
              </w:rPr>
              <w:t>on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Русский язык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2,09E+09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B86DAB" w:rsidRPr="00B86DAB" w:rsidRDefault="00B86DAB" w:rsidP="00B86D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</w:rPr>
            </w:pPr>
            <w:r w:rsidRPr="00B86DAB"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</w:tbl>
    <w:p w:rsidR="00B86DAB" w:rsidRDefault="00B86DAB"/>
    <w:tbl>
      <w:tblPr>
        <w:tblW w:w="14466" w:type="dxa"/>
        <w:tblInd w:w="93" w:type="dxa"/>
        <w:tblLook w:val="04A0"/>
      </w:tblPr>
      <w:tblGrid>
        <w:gridCol w:w="960"/>
        <w:gridCol w:w="1265"/>
        <w:gridCol w:w="980"/>
        <w:gridCol w:w="249"/>
        <w:gridCol w:w="1046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1326"/>
      </w:tblGrid>
      <w:tr w:rsidR="00B86DAB" w:rsidRPr="00B86DAB" w:rsidTr="00B86D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Предмет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Параллель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Шифр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Балл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Статус</w:t>
            </w:r>
          </w:p>
        </w:tc>
      </w:tr>
      <w:tr w:rsidR="00B86DAB" w:rsidRPr="00B86DAB" w:rsidTr="00B86D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2,97E+09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B86DAB" w:rsidRPr="00B86DAB" w:rsidTr="00B86D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4,66E+08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</w:tbl>
    <w:p w:rsidR="00B86DAB" w:rsidRDefault="00B86DAB"/>
    <w:tbl>
      <w:tblPr>
        <w:tblW w:w="5000" w:type="pct"/>
        <w:tblLook w:val="04A0"/>
      </w:tblPr>
      <w:tblGrid>
        <w:gridCol w:w="695"/>
        <w:gridCol w:w="1451"/>
        <w:gridCol w:w="981"/>
        <w:gridCol w:w="248"/>
        <w:gridCol w:w="1046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6"/>
        <w:gridCol w:w="696"/>
        <w:gridCol w:w="696"/>
        <w:gridCol w:w="696"/>
        <w:gridCol w:w="1326"/>
      </w:tblGrid>
      <w:tr w:rsidR="00B86DAB" w:rsidRPr="00B86DAB" w:rsidTr="00B86DAB">
        <w:trPr>
          <w:trHeight w:val="300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Предмет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Параллель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Шифр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К8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proofErr w:type="gramEnd"/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К10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К11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К12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Балл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Статус</w:t>
            </w:r>
          </w:p>
        </w:tc>
      </w:tr>
      <w:tr w:rsidR="00B86DAB" w:rsidRPr="00B86DAB" w:rsidTr="00B86DAB">
        <w:trPr>
          <w:trHeight w:val="300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1,3E+09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B86DAB" w:rsidRPr="00B86DAB" w:rsidTr="00B86DAB">
        <w:trPr>
          <w:trHeight w:val="300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1,5E+09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B86DAB" w:rsidRPr="00B86DAB" w:rsidTr="00B86DAB">
        <w:trPr>
          <w:trHeight w:val="300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3,23E+09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B86DAB" w:rsidRPr="00B86DAB" w:rsidTr="00B86DAB">
        <w:trPr>
          <w:trHeight w:val="300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2,85E+09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B86DAB" w:rsidRPr="00B86DAB" w:rsidTr="00B86DAB">
        <w:trPr>
          <w:trHeight w:val="300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1,64E+09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</w:tbl>
    <w:p w:rsidR="00B86DAB" w:rsidRDefault="00B86DAB"/>
    <w:tbl>
      <w:tblPr>
        <w:tblW w:w="5000" w:type="pct"/>
        <w:tblLook w:val="04A0"/>
      </w:tblPr>
      <w:tblGrid>
        <w:gridCol w:w="811"/>
        <w:gridCol w:w="1451"/>
        <w:gridCol w:w="980"/>
        <w:gridCol w:w="249"/>
        <w:gridCol w:w="1046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2"/>
        <w:gridCol w:w="812"/>
        <w:gridCol w:w="1326"/>
      </w:tblGrid>
      <w:tr w:rsidR="00B86DAB" w:rsidRPr="00B86DAB" w:rsidTr="00B86DAB">
        <w:trPr>
          <w:trHeight w:val="30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Предмет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Параллель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Шифр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proofErr w:type="gramEnd"/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proofErr w:type="gramEnd"/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proofErr w:type="gramEnd"/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К10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Балл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Статус</w:t>
            </w:r>
          </w:p>
        </w:tc>
      </w:tr>
      <w:tr w:rsidR="00B86DAB" w:rsidRPr="00B86DAB" w:rsidTr="00B86DAB">
        <w:trPr>
          <w:trHeight w:val="30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3,62E+09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B86DAB" w:rsidRPr="00B86DAB" w:rsidTr="00B86DAB">
        <w:trPr>
          <w:trHeight w:val="30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4,02E+09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B86DAB" w:rsidRPr="00B86DAB" w:rsidTr="00B86DAB">
        <w:trPr>
          <w:trHeight w:val="30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3,04E+09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B86DAB" w:rsidRPr="00B86DAB" w:rsidTr="00B86DAB">
        <w:trPr>
          <w:trHeight w:val="30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3,42E+09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B86DAB" w:rsidRPr="00B86DAB" w:rsidTr="00B86DAB">
        <w:trPr>
          <w:trHeight w:val="30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3,54E+09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B86DAB" w:rsidRPr="00B86DAB" w:rsidTr="00B86DAB">
        <w:trPr>
          <w:trHeight w:val="30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4,27E+09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B86DAB" w:rsidRPr="00B86DAB" w:rsidTr="00B86DAB">
        <w:trPr>
          <w:trHeight w:val="300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3,43E+09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</w:tbl>
    <w:p w:rsidR="00B86DAB" w:rsidRDefault="00B86DAB"/>
    <w:tbl>
      <w:tblPr>
        <w:tblW w:w="5000" w:type="pct"/>
        <w:tblLook w:val="04A0"/>
      </w:tblPr>
      <w:tblGrid>
        <w:gridCol w:w="834"/>
        <w:gridCol w:w="1451"/>
        <w:gridCol w:w="979"/>
        <w:gridCol w:w="250"/>
        <w:gridCol w:w="1046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1041"/>
      </w:tblGrid>
      <w:tr w:rsidR="00B86DAB" w:rsidRPr="00B86DAB" w:rsidTr="00B86DAB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Предмет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Параллель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Шифр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proofErr w:type="gramEnd"/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proofErr w:type="gramEnd"/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proofErr w:type="gramEnd"/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К10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Балл 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Статус</w:t>
            </w:r>
          </w:p>
        </w:tc>
      </w:tr>
      <w:tr w:rsidR="00B86DAB" w:rsidRPr="00B86DAB" w:rsidTr="00B86DAB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1,7E+09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B86DAB" w:rsidRPr="00B86DAB" w:rsidTr="00B86DAB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4,01E+09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B86DAB" w:rsidRPr="00B86DAB" w:rsidTr="00B86DAB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3,26E+09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B86DAB" w:rsidRPr="00B86DAB" w:rsidTr="00B86DAB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3,7E+09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B86DAB" w:rsidRPr="00B86DAB" w:rsidTr="00B86DAB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3,85E+09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B86DAB" w:rsidRPr="00B86DAB" w:rsidTr="00B86DAB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4,23E+09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</w:tbl>
    <w:p w:rsidR="00B86DAB" w:rsidRDefault="00B86DAB"/>
    <w:tbl>
      <w:tblPr>
        <w:tblW w:w="5000" w:type="pct"/>
        <w:tblLook w:val="04A0"/>
      </w:tblPr>
      <w:tblGrid>
        <w:gridCol w:w="757"/>
        <w:gridCol w:w="1451"/>
        <w:gridCol w:w="1002"/>
        <w:gridCol w:w="227"/>
        <w:gridCol w:w="934"/>
        <w:gridCol w:w="757"/>
        <w:gridCol w:w="757"/>
        <w:gridCol w:w="757"/>
        <w:gridCol w:w="757"/>
        <w:gridCol w:w="757"/>
        <w:gridCol w:w="757"/>
        <w:gridCol w:w="757"/>
        <w:gridCol w:w="758"/>
        <w:gridCol w:w="758"/>
        <w:gridCol w:w="758"/>
        <w:gridCol w:w="758"/>
        <w:gridCol w:w="758"/>
        <w:gridCol w:w="1326"/>
      </w:tblGrid>
      <w:tr w:rsidR="00B86DAB" w:rsidRPr="00B86DAB" w:rsidTr="00B86DAB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Предмет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Параллель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Шифр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proofErr w:type="gramEnd"/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proofErr w:type="gramEnd"/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proofErr w:type="gramEnd"/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К11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Балл 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Статус</w:t>
            </w:r>
          </w:p>
        </w:tc>
      </w:tr>
      <w:tr w:rsidR="00B86DAB" w:rsidRPr="00B86DAB" w:rsidTr="00B86DAB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2,8E+08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</w:tbl>
    <w:p w:rsidR="00B86DAB" w:rsidRDefault="00B86DAB"/>
    <w:tbl>
      <w:tblPr>
        <w:tblW w:w="5000" w:type="pct"/>
        <w:tblLook w:val="04A0"/>
      </w:tblPr>
      <w:tblGrid>
        <w:gridCol w:w="884"/>
        <w:gridCol w:w="1451"/>
        <w:gridCol w:w="998"/>
        <w:gridCol w:w="231"/>
        <w:gridCol w:w="1046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1326"/>
      </w:tblGrid>
      <w:tr w:rsidR="00B86DAB" w:rsidRPr="00B86DAB" w:rsidTr="00B86DAB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Предмет</w:t>
            </w:r>
          </w:p>
        </w:tc>
        <w:tc>
          <w:tcPr>
            <w:tcW w:w="3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Параллель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Шифр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К3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proofErr w:type="gramEnd"/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proofErr w:type="gramEnd"/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К8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proofErr w:type="gram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proofErr w:type="gramEnd"/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Балл 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Статус</w:t>
            </w:r>
          </w:p>
        </w:tc>
      </w:tr>
      <w:tr w:rsidR="00B86DAB" w:rsidRPr="00B86DAB" w:rsidTr="00B86DAB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2,66E+09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  <w:tr w:rsidR="00B86DAB" w:rsidRPr="00B86DAB" w:rsidTr="00B86DAB">
        <w:trPr>
          <w:trHeight w:val="300"/>
        </w:trPr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1987316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DAB" w:rsidRPr="00B86DAB" w:rsidRDefault="00B86DAB" w:rsidP="00B86DAB">
            <w:pPr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6DA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</w:tr>
    </w:tbl>
    <w:p w:rsidR="00B86DAB" w:rsidRDefault="00B86DAB"/>
    <w:sectPr w:rsidR="00B86DAB" w:rsidSect="00B86D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DAB"/>
    <w:rsid w:val="001407C7"/>
    <w:rsid w:val="002A30C3"/>
    <w:rsid w:val="004E5B03"/>
    <w:rsid w:val="00694C68"/>
    <w:rsid w:val="00B31C82"/>
    <w:rsid w:val="00B86DAB"/>
    <w:rsid w:val="00D92C69"/>
    <w:rsid w:val="00DF723D"/>
    <w:rsid w:val="00F41099"/>
    <w:rsid w:val="00F530D2"/>
    <w:rsid w:val="00F9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2020-10-21T08:37:00Z</dcterms:created>
  <dcterms:modified xsi:type="dcterms:W3CDTF">2020-10-21T08:47:00Z</dcterms:modified>
</cp:coreProperties>
</file>